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7637ae6b0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LILLEHAMMER KOMMUNE, org.nr 945 578 564,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5ed2a369db1a45fe"/>
      <w:footerReference xmlns:r="http://schemas.openxmlformats.org/officeDocument/2006/relationships" w:type="default" r:id="R47b855bc6f34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2a369db1a45fe" /><Relationship Type="http://schemas.openxmlformats.org/officeDocument/2006/relationships/footer" Target="/word/footer1.xml" Id="R47b855bc6f344c74" /></Relationships>
</file>