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e11a4a74a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0a06a9cc43954c76"/>
      <w:footerReference xmlns:r="http://schemas.openxmlformats.org/officeDocument/2006/relationships" w:type="default" r:id="Rc335ddebf068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6a9cc43954c76" /><Relationship Type="http://schemas.openxmlformats.org/officeDocument/2006/relationships/footer" Target="/word/footer1.xml" Id="Rc335ddebf06849cf" /></Relationships>
</file>