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d3a2b64a6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f8548b0ae04558"/>
      <w:footerReference xmlns:r="http://schemas.openxmlformats.org/officeDocument/2006/relationships" w:type="default" r:id="R8cdc74f9ae4040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8548b0ae04558" /><Relationship Type="http://schemas.openxmlformats.org/officeDocument/2006/relationships/footer" Target="/word/footer1.xml" Id="R8cdc74f9ae4040be" /></Relationships>
</file>