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ff79dadd2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d789f77ea46ce"/>
      <w:footerReference xmlns:r="http://schemas.openxmlformats.org/officeDocument/2006/relationships" w:type="default" r:id="R89dc1f2ee1ae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789f77ea46ce" /><Relationship Type="http://schemas.openxmlformats.org/officeDocument/2006/relationships/footer" Target="/word/footer1.xml" Id="R89dc1f2ee1ae4756" /></Relationships>
</file>