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c0a4f583c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Infowest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Infowest A/S</w:t>
      </w:r>
    </w:p>
    <w:sectPr>
      <w:headerReference xmlns:r="http://schemas.openxmlformats.org/officeDocument/2006/relationships" w:type="default" r:id="R12aee9186d7a4aaa"/>
      <w:footerReference xmlns:r="http://schemas.openxmlformats.org/officeDocument/2006/relationships" w:type="default" r:id="Rb286d9b8deb9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Infowest A/S   ·   Org.nr 945 983 132   ·   Lundegrend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Infowest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ee9186d7a4aaa" /><Relationship Type="http://schemas.openxmlformats.org/officeDocument/2006/relationships/footer" Target="/word/footer1.xml" Id="Rb286d9b8deb94fb4" /></Relationships>
</file>