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d33e96f68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7ef339de84c38"/>
      <w:footerReference xmlns:r="http://schemas.openxmlformats.org/officeDocument/2006/relationships" w:type="default" r:id="Ra9ae2bc4ea1e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7ef339de84c38" /><Relationship Type="http://schemas.openxmlformats.org/officeDocument/2006/relationships/footer" Target="/word/footer1.xml" Id="Ra9ae2bc4ea1e42a6" /></Relationships>
</file>