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51bd7e6d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WORLDWIDE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c76352455b964558"/>
      <w:footerReference xmlns:r="http://schemas.openxmlformats.org/officeDocument/2006/relationships" w:type="default" r:id="R08fb365f516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352455b964558" /><Relationship Type="http://schemas.openxmlformats.org/officeDocument/2006/relationships/footer" Target="/word/footer1.xml" Id="R08fb365f516a4c82" /></Relationships>
</file>