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6b8994566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PEMAJO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065b7c14d3f14e47"/>
      <w:footerReference xmlns:r="http://schemas.openxmlformats.org/officeDocument/2006/relationships" w:type="default" r:id="R2e27f71d5b8f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b7c14d3f14e47" /><Relationship Type="http://schemas.openxmlformats.org/officeDocument/2006/relationships/footer" Target="/word/footer1.xml" Id="R2e27f71d5b8f49b9" /></Relationships>
</file>