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4e0f220c0442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KONSUL HALDOR VIRIKS LEGAT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KONSUL HALDOR VIRIKS LEGAT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19e4c5f36a446b"/>
      <w:footerReference xmlns:r="http://schemas.openxmlformats.org/officeDocument/2006/relationships" w:type="default" r:id="Rf8bcb6f47d61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KONSUL HALDOR VIRIKS LEGAT STI   ·   Org.nr 946 806 560   ·   Mostuveien 14   ·   3226 SANDEFJORD   ·   Tlf. 33 47 02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KONSUL HALDOR VIRIKS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19e4c5f36a446b" /><Relationship Type="http://schemas.openxmlformats.org/officeDocument/2006/relationships/footer" Target="/word/footer1.xml" Id="Rf8bcb6f47d614382" /></Relationships>
</file>