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37093e906f4e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RECON REGNSKAP A/S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Namsos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Namsos,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RECON REGNSKAP A/S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5bb3f594b4347e2"/>
      <w:footerReference xmlns:r="http://schemas.openxmlformats.org/officeDocument/2006/relationships" w:type="default" r:id="R18e5ad1c41b342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RECON REGNSKAP A/S   ·   Org.nr 947 250 310   ·   Verftsgata 22   ·   7800 NAMSOS   ·   Tlf. 47 98 05 00   ·   firmapost@recon.no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RECON REGNSKAP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bb3f594b4347e2" /><Relationship Type="http://schemas.openxmlformats.org/officeDocument/2006/relationships/footer" Target="/word/footer1.xml" Id="R18e5ad1c41b3423f" /></Relationships>
</file>