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14a3aeda764d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ORKLA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ORKLA SPAREBANK</w:t>
      </w:r>
    </w:p>
    <w:sectPr>
      <w:headerReference xmlns:r="http://schemas.openxmlformats.org/officeDocument/2006/relationships" w:type="default" r:id="R129a5f24ea024c60"/>
      <w:footerReference xmlns:r="http://schemas.openxmlformats.org/officeDocument/2006/relationships" w:type="default" r:id="R52e0a8fe9fc349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SPAREBANK   ·   Org.nr 947 278 770   ·   Orkdalsveien 93   ·   7300 ORKANGER   ·   Tlf. 72 49 80 00   ·   post@orklasparebank.no   ·   orklasparebank.no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9a5f24ea024c60" /><Relationship Type="http://schemas.openxmlformats.org/officeDocument/2006/relationships/footer" Target="/word/footer1.xml" Id="R52e0a8fe9fc34972" /></Relationships>
</file>