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e9efdcfce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GISVOLD ENTREPRISES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GISVOLD ENTREPRISES AS</w:t>
      </w:r>
    </w:p>
    <w:sectPr>
      <w:headerReference xmlns:r="http://schemas.openxmlformats.org/officeDocument/2006/relationships" w:type="default" r:id="Ra693f4740a5f4115"/>
      <w:footerReference xmlns:r="http://schemas.openxmlformats.org/officeDocument/2006/relationships" w:type="default" r:id="Rb32df1f3f568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GISVOLD ENTREPRISES AS   ·   Org.nr 947 412 310   ·   Paul Fjermstads veg 17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GISVOLD ENTREPRISES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3f4740a5f4115" /><Relationship Type="http://schemas.openxmlformats.org/officeDocument/2006/relationships/footer" Target="/word/footer1.xml" Id="Rb32df1f3f5684a59" /></Relationships>
</file>