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5dd8c83f8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5f1ecfb8842bb"/>
      <w:footerReference xmlns:r="http://schemas.openxmlformats.org/officeDocument/2006/relationships" w:type="default" r:id="Rb436c184a65c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5f1ecfb8842bb" /><Relationship Type="http://schemas.openxmlformats.org/officeDocument/2006/relationships/footer" Target="/word/footer1.xml" Id="Rb436c184a65c4fe5" /></Relationships>
</file>