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dd56ef2e2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SODVIN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97d872e99cd04e05"/>
      <w:footerReference xmlns:r="http://schemas.openxmlformats.org/officeDocument/2006/relationships" w:type="default" r:id="R327aa6d5ae40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872e99cd04e05" /><Relationship Type="http://schemas.openxmlformats.org/officeDocument/2006/relationships/footer" Target="/word/footer1.xml" Id="R327aa6d5ae404932" /></Relationships>
</file>