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49a7eb6374c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REAL-FORVALTNING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REAL-FORVALTNING</w:t>
      </w:r>
    </w:p>
    <w:sectPr>
      <w:headerReference xmlns:r="http://schemas.openxmlformats.org/officeDocument/2006/relationships" w:type="default" r:id="R0735f6f6a6cf4043"/>
      <w:footerReference xmlns:r="http://schemas.openxmlformats.org/officeDocument/2006/relationships" w:type="default" r:id="R3c3bfafbb54b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REAL-FORVALTNING   ·   Org.nr 947 540 734   ·   c/o Glitrafjord AS, Kronprinsesse Märthas plass 1   ·   0160 OSLO   ·   Tlf. 22 56 34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REAL-FORVALTNING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5f6f6a6cf4043" /><Relationship Type="http://schemas.openxmlformats.org/officeDocument/2006/relationships/footer" Target="/word/footer1.xml" Id="R3c3bfafbb54b4fb4" /></Relationships>
</file>