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c8714a0ed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ef70914314c7c"/>
      <w:footerReference xmlns:r="http://schemas.openxmlformats.org/officeDocument/2006/relationships" w:type="default" r:id="R752253fd1cd6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 TALL AS   ·   Org.nr 947 615 955   ·   Sjøgata 40   ·   8006 BODØ   ·   Tlf. 004752985844   ·   post@godetall.no   ·   www.godetall.no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ef70914314c7c" /><Relationship Type="http://schemas.openxmlformats.org/officeDocument/2006/relationships/footer" Target="/word/footer1.xml" Id="R752253fd1cd6498a" /></Relationships>
</file>