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bfa08b899246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ae6c8396ab204e10"/>
      <w:footerReference xmlns:r="http://schemas.openxmlformats.org/officeDocument/2006/relationships" w:type="default" r:id="Rc7783c17fb7e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c8396ab204e10" /><Relationship Type="http://schemas.openxmlformats.org/officeDocument/2006/relationships/footer" Target="/word/footer1.xml" Id="Rc7783c17fb7e4626" /></Relationships>
</file>