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6a4fc1eee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51b3c94b648af"/>
      <w:footerReference xmlns:r="http://schemas.openxmlformats.org/officeDocument/2006/relationships" w:type="default" r:id="R848680a3aa23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51b3c94b648af" /><Relationship Type="http://schemas.openxmlformats.org/officeDocument/2006/relationships/footer" Target="/word/footer1.xml" Id="R848680a3aa2341a6" /></Relationships>
</file>