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ed4476a43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SKODRE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9c415c4227ac4550"/>
      <w:footerReference xmlns:r="http://schemas.openxmlformats.org/officeDocument/2006/relationships" w:type="default" r:id="R2c2e023c706c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15c4227ac4550" /><Relationship Type="http://schemas.openxmlformats.org/officeDocument/2006/relationships/footer" Target="/word/footer1.xml" Id="R2c2e023c706c49ea" /></Relationships>
</file>