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e8acbdbcfb43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Løken,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SKODRE SA</w:t>
      </w:r>
    </w:p>
    <w:sectPr>
      <w:headerReference xmlns:r="http://schemas.openxmlformats.org/officeDocument/2006/relationships" w:type="default" r:id="R0684286ce8af4d8b"/>
      <w:footerReference xmlns:r="http://schemas.openxmlformats.org/officeDocument/2006/relationships" w:type="default" r:id="R31974ab6490f48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SKODRE SA   ·   Org.nr 948 067 323   ·   Industriveien   ·   1960 LØKEN   ·   Tlf. 63 85 47 00   ·   hsev@hsev.no   ·   www.hsev.no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SKODRE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4286ce8af4d8b" /><Relationship Type="http://schemas.openxmlformats.org/officeDocument/2006/relationships/footer" Target="/word/footer1.xml" Id="R31974ab6490f48ad" /></Relationships>
</file>