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8b0fa8863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a8223ec57245b9"/>
      <w:footerReference xmlns:r="http://schemas.openxmlformats.org/officeDocument/2006/relationships" w:type="default" r:id="Ra4af345d00e5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SECANT AS   ·   Org.nr 948 114 194   ·   Pauline Wiigs veg 4   ·   4344 BRYNE   ·   Tlf. 51433401   ·   post@secant.no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8223ec57245b9" /><Relationship Type="http://schemas.openxmlformats.org/officeDocument/2006/relationships/footer" Target="/word/footer1.xml" Id="Ra4af345d00e5403e" /></Relationships>
</file>