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5434ad445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fbd5454b24746"/>
      <w:footerReference xmlns:r="http://schemas.openxmlformats.org/officeDocument/2006/relationships" w:type="default" r:id="Re3da6ad72e7b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bd5454b24746" /><Relationship Type="http://schemas.openxmlformats.org/officeDocument/2006/relationships/footer" Target="/word/footer1.xml" Id="Re3da6ad72e7b4d9e" /></Relationships>
</file>