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f0027398f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ed24ac04ecc14034"/>
      <w:footerReference xmlns:r="http://schemas.openxmlformats.org/officeDocument/2006/relationships" w:type="default" r:id="R6f4bfb1aaeed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4ac04ecc14034" /><Relationship Type="http://schemas.openxmlformats.org/officeDocument/2006/relationships/footer" Target="/word/footer1.xml" Id="R6f4bfb1aaeed455f" /></Relationships>
</file>