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eb0347956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TILLY GRIMSRUD &amp; CO.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TILLY GRIMSRUD &amp; CO.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e0eea8d3b49ae"/>
      <w:footerReference xmlns:r="http://schemas.openxmlformats.org/officeDocument/2006/relationships" w:type="default" r:id="R870cc7b3c18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e0eea8d3b49ae" /><Relationship Type="http://schemas.openxmlformats.org/officeDocument/2006/relationships/footer" Target="/word/footer1.xml" Id="R870cc7b3c1814383" /></Relationships>
</file>