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74eb5d440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0e98a9a5249bd"/>
      <w:footerReference xmlns:r="http://schemas.openxmlformats.org/officeDocument/2006/relationships" w:type="default" r:id="R487f4d40c26a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0e98a9a5249bd" /><Relationship Type="http://schemas.openxmlformats.org/officeDocument/2006/relationships/footer" Target="/word/footer1.xml" Id="R487f4d40c26a4276" /></Relationships>
</file>