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388c965ad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NORD-ØSTERDAL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NORD-ØSTERDAL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87458886a4d4c"/>
      <w:footerReference xmlns:r="http://schemas.openxmlformats.org/officeDocument/2006/relationships" w:type="default" r:id="R2cb136fda240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NORD-ØSTERDAL KRAFTLAG SA   ·   Org.nr 948 526 786   ·   Tomtegata 8   ·   2500 TYNSET   ·   Tlf. 62480100   ·   post@nok.no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NORD-ØSTERDAL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87458886a4d4c" /><Relationship Type="http://schemas.openxmlformats.org/officeDocument/2006/relationships/footer" Target="/word/footer1.xml" Id="R2cb136fda2404f0d" /></Relationships>
</file>