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cf6603968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SKAARET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SKAARET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54811917c4cb2"/>
      <w:footerReference xmlns:r="http://schemas.openxmlformats.org/officeDocument/2006/relationships" w:type="default" r:id="R74193d4d6640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SKAARET AGENTUR AS   ·   Org.nr 948 737 221   ·   Drengsrudbekken 10   ·   1383 ASKER   ·   Tlf. 66 76 17 87   ·   per@skaaret.no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SKAARET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54811917c4cb2" /><Relationship Type="http://schemas.openxmlformats.org/officeDocument/2006/relationships/footer" Target="/word/footer1.xml" Id="R74193d4d66404fe0" /></Relationships>
</file>