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da67c9d5a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SANDVOLL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SANDVOLL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50b10098684a4e"/>
      <w:footerReference xmlns:r="http://schemas.openxmlformats.org/officeDocument/2006/relationships" w:type="default" r:id="R9f1ff91e067a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SANDVOLL MAT AS   ·   Org.nr 948 990 210   ·   Eplehagen 3   ·   5451 VALEN   ·   Tlf. 53 47 17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SANDVOLL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0b10098684a4e" /><Relationship Type="http://schemas.openxmlformats.org/officeDocument/2006/relationships/footer" Target="/word/footer1.xml" Id="R9f1ff91e067a4710" /></Relationships>
</file>