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34ad3006a4d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BOSØR BBL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BOSØR BBL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67fe8fa96c4cdb"/>
      <w:footerReference xmlns:r="http://schemas.openxmlformats.org/officeDocument/2006/relationships" w:type="default" r:id="Reb29f1dfb121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7fe8fa96c4cdb" /><Relationship Type="http://schemas.openxmlformats.org/officeDocument/2006/relationships/footer" Target="/word/footer1.xml" Id="Reb29f1dfb1214a9e" /></Relationships>
</file>