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cf6869389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6ab66e2b2a6e4420"/>
      <w:footerReference xmlns:r="http://schemas.openxmlformats.org/officeDocument/2006/relationships" w:type="default" r:id="R17f7262bb3f9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66e2b2a6e4420" /><Relationship Type="http://schemas.openxmlformats.org/officeDocument/2006/relationships/footer" Target="/word/footer1.xml" Id="R17f7262bb3f94592" /></Relationships>
</file>