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d021fbddb44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STORMBULL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STORMBULL AS</w:t>
      </w:r>
    </w:p>
    <w:sectPr>
      <w:headerReference xmlns:r="http://schemas.openxmlformats.org/officeDocument/2006/relationships" w:type="default" r:id="Rbc49c9578e5b42e2"/>
      <w:footerReference xmlns:r="http://schemas.openxmlformats.org/officeDocument/2006/relationships" w:type="default" r:id="Ra52b9189e02d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STORMBULL AS   ·   Org.nr 950 304 154   ·   Klingenberggata 5   ·   0161 OSLO   ·   Tlf. 22 83 50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STORMBULL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49c9578e5b42e2" /><Relationship Type="http://schemas.openxmlformats.org/officeDocument/2006/relationships/footer" Target="/word/footer1.xml" Id="Ra52b9189e02d431c" /></Relationships>
</file>