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42e224ccf42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STORMBULL AS</w:t>
      </w:r>
    </w:p>
    <w:sectPr>
      <w:headerReference xmlns:r="http://schemas.openxmlformats.org/officeDocument/2006/relationships" w:type="default" r:id="R23dca507480b4803"/>
      <w:footerReference xmlns:r="http://schemas.openxmlformats.org/officeDocument/2006/relationships" w:type="default" r:id="Reb29d97bf7a2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STORMBULL AS   ·   Org.nr 950 304 154   ·   Klingenberggata 5   ·   0161 OSLO   ·   Tlf. 22 83 50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STORMBULL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ca507480b4803" /><Relationship Type="http://schemas.openxmlformats.org/officeDocument/2006/relationships/footer" Target="/word/footer1.xml" Id="Reb29d97bf7a24d18" /></Relationships>
</file>