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390681a4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d8af9af1f4d49"/>
      <w:footerReference xmlns:r="http://schemas.openxmlformats.org/officeDocument/2006/relationships" w:type="default" r:id="R50e3ba3ee9f4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d8af9af1f4d49" /><Relationship Type="http://schemas.openxmlformats.org/officeDocument/2006/relationships/footer" Target="/word/footer1.xml" Id="R50e3ba3ee9f44fce" /></Relationships>
</file>