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bac3c207a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MULTI REGNSKAP AS, org.nr 950 428 643,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4cbcd24cb409439e"/>
      <w:footerReference xmlns:r="http://schemas.openxmlformats.org/officeDocument/2006/relationships" w:type="default" r:id="Rd7fe3f885c1f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cd24cb409439e" /><Relationship Type="http://schemas.openxmlformats.org/officeDocument/2006/relationships/footer" Target="/word/footer1.xml" Id="Rd7fe3f885c1f4090" /></Relationships>
</file>