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683058d52b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NARVIK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NARVIK AS</w:t>
      </w:r>
    </w:p>
    <w:sectPr>
      <w:headerReference xmlns:r="http://schemas.openxmlformats.org/officeDocument/2006/relationships" w:type="default" r:id="R48ae2caad5424d9c"/>
      <w:footerReference xmlns:r="http://schemas.openxmlformats.org/officeDocument/2006/relationships" w:type="default" r:id="Rcd7f64c02bc1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NARVIK AS   ·   Org.nr 950 485 922   ·   Skistua 4   ·   8515 NARVIK   ·   Tlf. 76 96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NARVIK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e2caad5424d9c" /><Relationship Type="http://schemas.openxmlformats.org/officeDocument/2006/relationships/footer" Target="/word/footer1.xml" Id="Rcd7f64c02bc14d72" /></Relationships>
</file>