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292a8f6f8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KVARØY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Kvarøy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Kvarøy,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KVARØY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8d0e449e304ecb"/>
      <w:footerReference xmlns:r="http://schemas.openxmlformats.org/officeDocument/2006/relationships" w:type="default" r:id="R673017157469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KVARØY HANDEL AS   ·   Org.nr 950 509 376   ·   Bekkefjæra 14   ·   8743 INDRE KVARØY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KVARØY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d0e449e304ecb" /><Relationship Type="http://schemas.openxmlformats.org/officeDocument/2006/relationships/footer" Target="/word/footer1.xml" Id="R673017157469470d" /></Relationships>
</file>