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2d49909fd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GLØTVOLD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Drevsjø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Drevsjø,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GLØTVOLD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98f07c1ed45a7"/>
      <w:footerReference xmlns:r="http://schemas.openxmlformats.org/officeDocument/2006/relationships" w:type="default" r:id="Rf6fcdc6fda70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GLØTVOLD HANDEL AS   ·   Org.nr 950 516 771   ·   Krysset   ·   2443 DREVSJØ   ·   joker.drevsjo@ngbutikk.net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GLØTVOLD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98f07c1ed45a7" /><Relationship Type="http://schemas.openxmlformats.org/officeDocument/2006/relationships/footer" Target="/word/footer1.xml" Id="Rf6fcdc6fda704e49" /></Relationships>
</file>