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9f2555c6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88fa2e3dbbd0431c"/>
      <w:footerReference xmlns:r="http://schemas.openxmlformats.org/officeDocument/2006/relationships" w:type="default" r:id="Rc6d533dd5be9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a2e3dbbd0431c" /><Relationship Type="http://schemas.openxmlformats.org/officeDocument/2006/relationships/footer" Target="/word/footer1.xml" Id="Rc6d533dd5be94611" /></Relationships>
</file>