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2b6766bd8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 BRØNMO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 BRØNMO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ad162bbd04496"/>
      <w:footerReference xmlns:r="http://schemas.openxmlformats.org/officeDocument/2006/relationships" w:type="default" r:id="R91a3bc36998b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 BRØNMO AS   ·   Org.nr 950 681 187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 BRØNMO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ad162bbd04496" /><Relationship Type="http://schemas.openxmlformats.org/officeDocument/2006/relationships/footer" Target="/word/footer1.xml" Id="R91a3bc36998b42a1" /></Relationships>
</file>