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3d52b84fa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9cb3d9b50f534b17"/>
      <w:footerReference xmlns:r="http://schemas.openxmlformats.org/officeDocument/2006/relationships" w:type="default" r:id="R22292b6bcacd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3d9b50f534b17" /><Relationship Type="http://schemas.openxmlformats.org/officeDocument/2006/relationships/footer" Target="/word/footer1.xml" Id="R22292b6bcacd4cb7" /></Relationships>
</file>