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b26b3a6c9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9f5aaa1454398"/>
      <w:footerReference xmlns:r="http://schemas.openxmlformats.org/officeDocument/2006/relationships" w:type="default" r:id="R69479ac5bd72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9f5aaa1454398" /><Relationship Type="http://schemas.openxmlformats.org/officeDocument/2006/relationships/footer" Target="/word/footer1.xml" Id="R69479ac5bd724bff" /></Relationships>
</file>