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9f514d5ec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 &amp; F BACHKE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753ada0188834476"/>
      <w:footerReference xmlns:r="http://schemas.openxmlformats.org/officeDocument/2006/relationships" w:type="default" r:id="Rde47fd194a13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ada0188834476" /><Relationship Type="http://schemas.openxmlformats.org/officeDocument/2006/relationships/footer" Target="/word/footer1.xml" Id="Rde47fd194a134cea" /></Relationships>
</file>