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c7fe18b3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91dbf0a0a5bd4474"/>
      <w:footerReference xmlns:r="http://schemas.openxmlformats.org/officeDocument/2006/relationships" w:type="default" r:id="Rae0bf57e917b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bf0a0a5bd4474" /><Relationship Type="http://schemas.openxmlformats.org/officeDocument/2006/relationships/footer" Target="/word/footer1.xml" Id="Rae0bf57e917b4390" /></Relationships>
</file>