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d4b8e74e0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 DATA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 DATA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4baa5f00a4f47"/>
      <w:footerReference xmlns:r="http://schemas.openxmlformats.org/officeDocument/2006/relationships" w:type="default" r:id="R2c5d56bb2ddb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4baa5f00a4f47" /><Relationship Type="http://schemas.openxmlformats.org/officeDocument/2006/relationships/footer" Target="/word/footer1.xml" Id="R2c5d56bb2ddb44cb" /></Relationships>
</file>