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d6767fcae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e1ef3e3d55224fee"/>
      <w:footerReference xmlns:r="http://schemas.openxmlformats.org/officeDocument/2006/relationships" w:type="default" r:id="R1aecc5b3805c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3e3d55224fee" /><Relationship Type="http://schemas.openxmlformats.org/officeDocument/2006/relationships/footer" Target="/word/footer1.xml" Id="R1aecc5b3805c4c1f" /></Relationships>
</file>