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c6a5b7845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KIRKENS NØDHJELP/ NORWEGIAN CHURCH AID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KIRKENS NØDHJELP/ NORWEGIAN CHURCH AID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e283782dd4b9b"/>
      <w:footerReference xmlns:r="http://schemas.openxmlformats.org/officeDocument/2006/relationships" w:type="default" r:id="Rda027b0424c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KIRKENS NØDHJELP/ NORWEGIAN CHURCH AID   ·   Org.nr 951 434 353   ·   Bernhard Getz' gate 3   ·   0165 OSLO   ·   Tlf. 22 09 27 00   ·   nca-oslo@nca.no   ·   www.kirkensnodhjelp.no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KIRKENS NØDHJELP/ NORWEGIAN CHURCH AID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e283782dd4b9b" /><Relationship Type="http://schemas.openxmlformats.org/officeDocument/2006/relationships/footer" Target="/word/footer1.xml" Id="Rda027b0424c1457b" /></Relationships>
</file>