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59d1117c5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CITY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CITY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a7c130d984774"/>
      <w:footerReference xmlns:r="http://schemas.openxmlformats.org/officeDocument/2006/relationships" w:type="default" r:id="R3afbc47c6472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a7c130d984774" /><Relationship Type="http://schemas.openxmlformats.org/officeDocument/2006/relationships/footer" Target="/word/footer1.xml" Id="R3afbc47c6472476d" /></Relationships>
</file>