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df0ab75dc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5c29b9c1e5384c1a"/>
      <w:footerReference xmlns:r="http://schemas.openxmlformats.org/officeDocument/2006/relationships" w:type="default" r:id="Rbbd2fc961fb6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9b9c1e5384c1a" /><Relationship Type="http://schemas.openxmlformats.org/officeDocument/2006/relationships/footer" Target="/word/footer1.xml" Id="Rbbd2fc961fb64557" /></Relationships>
</file>