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4a43b49de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STRØMMESTIFTELSEN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STRØMMESTIFTELSEN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31b983459462f"/>
      <w:footerReference xmlns:r="http://schemas.openxmlformats.org/officeDocument/2006/relationships" w:type="default" r:id="Rafb1c0ca805c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31b983459462f" /><Relationship Type="http://schemas.openxmlformats.org/officeDocument/2006/relationships/footer" Target="/word/footer1.xml" Id="Rafb1c0ca805c43d9" /></Relationships>
</file>