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211bb1de8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STRØMMESTIFTELSEN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64935f43842b4059"/>
      <w:footerReference xmlns:r="http://schemas.openxmlformats.org/officeDocument/2006/relationships" w:type="default" r:id="R88de7796cbf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5f43842b4059" /><Relationship Type="http://schemas.openxmlformats.org/officeDocument/2006/relationships/footer" Target="/word/footer1.xml" Id="R88de7796cbf24e35" /></Relationships>
</file>